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979"/>
      </w:tblGrid>
      <w:tr w:rsidR="00097F60" w:rsidRPr="005F53A5" w:rsidTr="00DB596D">
        <w:tc>
          <w:tcPr>
            <w:tcW w:w="6062" w:type="dxa"/>
          </w:tcPr>
          <w:p w:rsidR="00097F60" w:rsidRPr="005F53A5" w:rsidRDefault="00097F60" w:rsidP="00DB596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 w:rsidR="00AB57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приказом ректора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от__________№______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097F60" w:rsidRPr="005F53A5" w:rsidRDefault="00097F60" w:rsidP="00DB596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7F60" w:rsidRPr="005F53A5" w:rsidRDefault="00097F60" w:rsidP="00097F60">
      <w:pPr>
        <w:pStyle w:val="a5"/>
        <w:ind w:left="4320" w:firstLine="720"/>
        <w:rPr>
          <w:rStyle w:val="a3"/>
          <w:rFonts w:ascii="Times New Roman" w:hAnsi="Times New Roman" w:cs="Times New Roman"/>
          <w:bCs/>
          <w:sz w:val="16"/>
          <w:szCs w:val="16"/>
        </w:rPr>
      </w:pPr>
    </w:p>
    <w:p w:rsidR="008B5A90" w:rsidRPr="008B5A90" w:rsidRDefault="008B5A90" w:rsidP="008B5A9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ДОГОВОР № ______________</w:t>
      </w:r>
    </w:p>
    <w:p w:rsidR="008B5A90" w:rsidRPr="008B5A90" w:rsidRDefault="008B5A90" w:rsidP="008B5A90">
      <w:pPr>
        <w:pStyle w:val="a5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об образо</w:t>
      </w:r>
      <w:r w:rsidR="00AB577B">
        <w:rPr>
          <w:rStyle w:val="a3"/>
          <w:rFonts w:ascii="Times New Roman" w:hAnsi="Times New Roman" w:cs="Times New Roman"/>
          <w:bCs/>
          <w:sz w:val="16"/>
          <w:szCs w:val="16"/>
        </w:rPr>
        <w:t>вании на обучение по программе дополнительного образования</w:t>
      </w:r>
    </w:p>
    <w:p w:rsidR="008B5A90" w:rsidRPr="008B5A90" w:rsidRDefault="008B5A90" w:rsidP="008B5A90">
      <w:pPr>
        <w:rPr>
          <w:rFonts w:ascii="Times New Roman" w:hAnsi="Times New Roman" w:cs="Times New Roman"/>
          <w:b/>
          <w:sz w:val="16"/>
          <w:szCs w:val="16"/>
        </w:rPr>
      </w:pPr>
      <w:r w:rsidRPr="008B5A9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</w:t>
      </w:r>
      <w:r w:rsidR="00AB577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8B5A90">
        <w:rPr>
          <w:rFonts w:ascii="Times New Roman" w:hAnsi="Times New Roman" w:cs="Times New Roman"/>
          <w:b/>
          <w:sz w:val="16"/>
          <w:szCs w:val="16"/>
        </w:rPr>
        <w:t>(с физическими лицами)</w:t>
      </w: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г. Челябинск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16"/>
          <w:szCs w:val="16"/>
          <w:lang w:eastAsia="en-US"/>
        </w:rPr>
        <w:t>___»__________20___г.</w:t>
      </w: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</w:t>
      </w:r>
      <w:r w:rsidRPr="008B5A90">
        <w:rPr>
          <w:rFonts w:ascii="Times New Roman" w:hAnsi="Times New Roman" w:cs="Times New Roman"/>
          <w:sz w:val="16"/>
          <w:szCs w:val="16"/>
        </w:rPr>
        <w:t>ректора Университета Таскаева Сергея Валерьевича, действующего на основании Устава, и_____________________________________________________________________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8B5A90">
        <w:rPr>
          <w:rFonts w:ascii="Times New Roman" w:hAnsi="Times New Roman" w:cs="Times New Roman"/>
          <w:sz w:val="16"/>
          <w:szCs w:val="16"/>
        </w:rPr>
        <w:t xml:space="preserve">_________________________,  </w:t>
      </w: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именуемый в дальнейшем «Заказчик», в лице________________________________________________________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________________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________________,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представителя Заказчика)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действующего на основании__________________________________________________________________________________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 xml:space="preserve">                                  (реквизиты документа, удостоверяющего полномочия представителя Заказчика)</w:t>
      </w:r>
    </w:p>
    <w:p w:rsidR="008B5A90" w:rsidRPr="008B5A90" w:rsidRDefault="008B5A90" w:rsidP="008B5A90">
      <w:pPr>
        <w:pStyle w:val="a5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 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именуемый(-</w:t>
      </w:r>
      <w:proofErr w:type="spellStart"/>
      <w:r w:rsidRPr="008B5A90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B5A90">
        <w:rPr>
          <w:rFonts w:ascii="Times New Roman" w:hAnsi="Times New Roman" w:cs="Times New Roman"/>
          <w:sz w:val="16"/>
          <w:szCs w:val="16"/>
        </w:rPr>
        <w:t>) в дальнейшем «</w:t>
      </w:r>
      <w:r w:rsidRPr="008B5A90">
        <w:rPr>
          <w:rFonts w:ascii="Times New Roman" w:hAnsi="Times New Roman" w:cs="Times New Roman"/>
          <w:i/>
          <w:sz w:val="16"/>
          <w:szCs w:val="16"/>
        </w:rPr>
        <w:t>Слушатель</w:t>
      </w:r>
      <w:r w:rsidRPr="008B5A90">
        <w:rPr>
          <w:rFonts w:ascii="Times New Roman" w:hAnsi="Times New Roman" w:cs="Times New Roman"/>
          <w:sz w:val="16"/>
          <w:szCs w:val="16"/>
        </w:rPr>
        <w:t>», совместно именуемые «Стороны», заключили настоящий Договор об образовании на обучение по программам повышения квалификации (с физическими лицами) (далее - Договор) о нижеследующем:</w:t>
      </w:r>
    </w:p>
    <w:p w:rsidR="008B5A90" w:rsidRPr="008B5A90" w:rsidRDefault="008B5A90" w:rsidP="008B5A90">
      <w:pPr>
        <w:rPr>
          <w:rFonts w:ascii="Times New Roman" w:hAnsi="Times New Roman" w:cs="Times New Roman"/>
          <w:sz w:val="16"/>
          <w:szCs w:val="16"/>
        </w:rPr>
      </w:pPr>
    </w:p>
    <w:p w:rsidR="008B5A90" w:rsidRPr="008B5A90" w:rsidRDefault="008B5A90" w:rsidP="008B5A9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I. Предмет Договора</w:t>
      </w:r>
    </w:p>
    <w:p w:rsidR="00AB577B" w:rsidRPr="00AB577B" w:rsidRDefault="00AB577B" w:rsidP="00AB577B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B577B">
        <w:rPr>
          <w:rFonts w:ascii="Times New Roman" w:hAnsi="Times New Roman" w:cs="Times New Roman"/>
          <w:sz w:val="16"/>
          <w:szCs w:val="16"/>
        </w:rPr>
        <w:t>1.1. Исполнитель обязуется предоставить дополнительную образовательную услугу, направленную на всестороннее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 и не сопровождающуюся повышением уровня образования, а Заказчик обязуется оплатить дополнительные образовательные услуги по программе</w:t>
      </w:r>
    </w:p>
    <w:p w:rsidR="00AB577B" w:rsidRPr="00AB577B" w:rsidRDefault="00AB577B" w:rsidP="00AB577B">
      <w:pPr>
        <w:pStyle w:val="a8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6"/>
          <w:szCs w:val="16"/>
        </w:rPr>
      </w:pPr>
      <w:bookmarkStart w:id="0" w:name="SPEC"/>
    </w:p>
    <w:bookmarkEnd w:id="0"/>
    <w:p w:rsidR="00AB577B" w:rsidRPr="00AB577B" w:rsidRDefault="00AB577B" w:rsidP="00AB577B">
      <w:pPr>
        <w:pStyle w:val="a8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6"/>
          <w:szCs w:val="16"/>
        </w:rPr>
      </w:pPr>
      <w:r w:rsidRPr="00AB577B">
        <w:rPr>
          <w:rFonts w:ascii="Times New Roman" w:hAnsi="Times New Roman"/>
          <w:i/>
          <w:sz w:val="16"/>
          <w:szCs w:val="16"/>
        </w:rPr>
        <w:t>( наименование дополнительной профессиональной программы)</w:t>
      </w:r>
    </w:p>
    <w:p w:rsidR="00AB577B" w:rsidRPr="00AB577B" w:rsidRDefault="00AB577B" w:rsidP="00AB577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AB577B">
        <w:rPr>
          <w:rFonts w:ascii="Times New Roman" w:hAnsi="Times New Roman" w:cs="Times New Roman"/>
          <w:sz w:val="16"/>
          <w:szCs w:val="16"/>
        </w:rPr>
        <w:t>в соответствии с учебными планами, в том числе индивидуальными, и образовательными программами Исполнителя в объеме__________   академических часа (-</w:t>
      </w:r>
      <w:proofErr w:type="spellStart"/>
      <w:r w:rsidRPr="00AB577B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AB577B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AB577B" w:rsidRPr="00AB577B" w:rsidRDefault="00AB577B" w:rsidP="00AB577B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B577B">
        <w:rPr>
          <w:rFonts w:ascii="Times New Roman" w:hAnsi="Times New Roman" w:cs="Times New Roman"/>
          <w:sz w:val="16"/>
          <w:szCs w:val="16"/>
        </w:rPr>
        <w:t xml:space="preserve">1.2. Срок оказания дополнительных образовательный услуг по настоящему договору: с «___» _______ 20___ г. </w:t>
      </w:r>
      <w:proofErr w:type="gramStart"/>
      <w:r w:rsidRPr="00AB577B">
        <w:rPr>
          <w:rFonts w:ascii="Times New Roman" w:hAnsi="Times New Roman" w:cs="Times New Roman"/>
          <w:sz w:val="16"/>
          <w:szCs w:val="16"/>
        </w:rPr>
        <w:t xml:space="preserve">по </w:t>
      </w:r>
      <w:bookmarkStart w:id="1" w:name="HEND"/>
      <w:r w:rsidRPr="00AB577B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End"/>
      <w:r w:rsidRPr="00AB577B">
        <w:rPr>
          <w:rFonts w:ascii="Times New Roman" w:hAnsi="Times New Roman" w:cs="Times New Roman"/>
          <w:sz w:val="16"/>
          <w:szCs w:val="16"/>
        </w:rPr>
        <w:t>___» __________ 20___ г.</w:t>
      </w:r>
    </w:p>
    <w:bookmarkEnd w:id="1"/>
    <w:p w:rsidR="00AB577B" w:rsidRPr="00AB577B" w:rsidRDefault="00AB577B" w:rsidP="00AB577B">
      <w:pPr>
        <w:pStyle w:val="a5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B577B">
        <w:rPr>
          <w:rFonts w:ascii="Times New Roman" w:hAnsi="Times New Roman" w:cs="Times New Roman"/>
          <w:sz w:val="16"/>
          <w:szCs w:val="16"/>
        </w:rPr>
        <w:t xml:space="preserve">1.3. После освоения Слушателем программы дополнительного образования и успешного прохождения итоговой аттестации выдается </w:t>
      </w:r>
      <w:r w:rsidRPr="00AB577B">
        <w:rPr>
          <w:rFonts w:ascii="Times New Roman" w:hAnsi="Times New Roman" w:cs="Times New Roman"/>
          <w:b/>
          <w:sz w:val="16"/>
          <w:szCs w:val="16"/>
        </w:rPr>
        <w:t>сертификат о прохождении обучения по программе.</w:t>
      </w:r>
    </w:p>
    <w:p w:rsidR="00097F60" w:rsidRPr="005F53A5" w:rsidRDefault="00097F60" w:rsidP="00097F60">
      <w:pPr>
        <w:pStyle w:val="a5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II. Взаимодействие сторон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Договора, по электронной почте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Заказчика (Слушателя), указанной в настоящем Договоре. При надлежащей отправке письма оно считается полученным.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2.2.2. В соответствии со ст. 16.1 Федерального закона от 07.02.1992 № 2300-1 «О защите прав потребителей», выбрать любой способ оплаты.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2.3. Слушателю предоставляются академические права в соответствии с </w:t>
      </w:r>
      <w:hyperlink r:id="rId4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частью 1 статьи 34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 № 273-ФЗ «Об образовании в Российской Федерации». Слушатель также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2.4.1. 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5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 xml:space="preserve">Российской Федерации от 07 февраля </w:t>
      </w:r>
      <w:smartTag w:uri="urn:schemas-microsoft-com:office:smarttags" w:element="metricconverter">
        <w:smartTagPr>
          <w:attr w:name="ProductID" w:val="199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1992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 xml:space="preserve">. № 2300-1 «О защите прав потребителей» и </w:t>
      </w:r>
      <w:hyperlink r:id="rId6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Федеральным законом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 № 273-ФЗ «Об образовании в Российской Федерации».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настоящего Договора, в соответствии с учебным планом, в том числе индивидуальным, и расписанием учебных занятий Исполнителя.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2.4.4. Обеспечить Слушателю предусмотренные выбранной дополнительной образовательной программой условия ее освоения.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2.4.5. Принимать от Слушателя и (или) Заказчика плату за образовательные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2.4.6. Обеспечить Слушателю уважение человеческого достоинства, защиту от всех форм физического и психического насилия, </w:t>
      </w:r>
      <w:r w:rsidRPr="005F53A5">
        <w:rPr>
          <w:rFonts w:ascii="Times New Roman" w:hAnsi="Times New Roman" w:cs="Times New Roman"/>
          <w:sz w:val="16"/>
          <w:szCs w:val="16"/>
        </w:rPr>
        <w:lastRenderedPageBreak/>
        <w:t>оскорбления личности, охрану жизни и здоровья.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разделом 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Договора).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2.5. Заказчик и (или) Слушатель обязан (-ы):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Слушателю образовательные услуги, указанные в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разделе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2.5.2. В случае отчисления Слушателя по собственному желанию или по инициативе Исполнителя Заказчик обязан компенсировать фактические затраты на подготовку по избранной Слушателем дополнительной профессиональной программе на дату выхода приказа об отчислении.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отчества, в течение 10 рабочих дней уведомить Исполнителя об этих изменениях.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 Слушатель обязан: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1.Посещать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учебные занятия согласно расписанию. Непосещение Слушателем занятий не является односторонним отказом от исполнения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2.Незамедлительно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извещать Исполнителя о причинах отсутствия на учебных занятиях, итоговой аттестации.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3.Выполнять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задания по подготовке к учебным занятиям, даваемые научно-педагогическими работниками  Исполнителя,  контрольные задания и курсовые  работы, предусмотренные учебным планом соответствующей специальности (направления).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итоговую аттестацию.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5.Соблюдать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требования Устава,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 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 № 273-ФЗ «Об образовании в Российской Федерации»,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6.Бережно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относиться к имуществу Исполнителя.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7.Не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предоставлять третьим лицам доступ к электронно-методическим материалам, полученным в ходе обучения.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по адресу, указанному в Договоре.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2.6.9. В случае отчисления 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по собственном желанию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III. Стоимость образовательных услуг, сроки и порядок их оплаты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3.1. Полная стоимость дополнительных образовательных услуг, предусмотренных п.1.1 настоящего Договора, составляет____________ (______________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_ )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рублей ____ копеек без НДС согласно пп.14 п.2 ст. 149 НК РФ.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3.2. Заказчик осуществляет предварительную оплату услуг в размере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100</w:t>
      </w:r>
      <w:r w:rsidRPr="005F53A5">
        <w:rPr>
          <w:rFonts w:ascii="Times New Roman" w:hAnsi="Times New Roman" w:cs="Times New Roman"/>
          <w:sz w:val="16"/>
          <w:szCs w:val="16"/>
        </w:rPr>
        <w:t xml:space="preserve"> % от суммы, предусмотренной п.3.1. настоящего Договора в срок не позднее 10 рабочих дней с момента подписания настоящего Договора. </w:t>
      </w:r>
    </w:p>
    <w:p w:rsidR="00097F60" w:rsidRPr="005F53A5" w:rsidRDefault="00097F60" w:rsidP="00097F6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3.3. Увеличение стоимости дополнительных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3.4.Оплата производится в безналичном порядке на счет, указанный в </w:t>
      </w:r>
      <w:hyperlink w:anchor="sub_1008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Style w:val="aa"/>
          <w:rFonts w:ascii="Times New Roman" w:hAnsi="Times New Roman"/>
          <w:b w:val="0"/>
          <w:color w:val="auto"/>
          <w:sz w:val="16"/>
          <w:szCs w:val="16"/>
        </w:rPr>
        <w:t>VIII</w:t>
      </w:r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 xml:space="preserve">настоящего Договора, или в соответствии с </w:t>
      </w:r>
      <w:r w:rsidR="00784708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bookmarkStart w:id="2" w:name="_GoBack"/>
      <w:bookmarkEnd w:id="2"/>
      <w:r w:rsidRPr="005F53A5">
        <w:rPr>
          <w:rFonts w:ascii="Times New Roman" w:hAnsi="Times New Roman" w:cs="Times New Roman"/>
          <w:sz w:val="16"/>
          <w:szCs w:val="16"/>
        </w:rPr>
        <w:t>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(Слушателя).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3.5. Сроки оплаты дополнительных профессиональных услуг могут быть изменены на основании заявления Слушателя на имя руководителя соответствующего структурного подразделения.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3.6.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подлежит расторжению в установленном законом порядке, а Слушатель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отчисляется приказом ректора без выдачи документов и справок об обучении.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IV. Порядок изменения и расторжения Договора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4.1.</w:t>
      </w:r>
      <w:r w:rsidRPr="005F53A5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7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Российской Федерации.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4.2.</w:t>
      </w:r>
      <w:r w:rsidRPr="005F53A5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4.2.1. По соглашению Сторон.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4.2.2.По инициативе Исполнителя в одностороннем порядке в случаях, предусмотренных </w:t>
      </w:r>
      <w:hyperlink r:id="rId8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пунктом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</w:t>
      </w:r>
      <w:r w:rsidRPr="005F53A5">
        <w:rPr>
          <w:rStyle w:val="aa"/>
          <w:rFonts w:ascii="Times New Roman" w:hAnsi="Times New Roman"/>
          <w:b w:val="0"/>
          <w:color w:val="auto"/>
          <w:sz w:val="16"/>
          <w:szCs w:val="16"/>
        </w:rPr>
        <w:t>21</w:t>
      </w:r>
      <w:r w:rsidRPr="005F53A5">
        <w:rPr>
          <w:rFonts w:ascii="Times New Roman" w:hAnsi="Times New Roman" w:cs="Times New Roman"/>
          <w:sz w:val="16"/>
          <w:szCs w:val="16"/>
        </w:rPr>
        <w:t xml:space="preserve"> Правил оказания платных образовательных услуг, утвержденных </w:t>
      </w:r>
      <w:hyperlink r:id="rId9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Постановлением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2013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 xml:space="preserve">. № 706. </w:t>
      </w:r>
    </w:p>
    <w:p w:rsidR="00097F60" w:rsidRPr="005F53A5" w:rsidRDefault="00097F60" w:rsidP="00097F60">
      <w:pPr>
        <w:pStyle w:val="a5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3.Действие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 прекращается досрочно: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4.3.1. По инициативе Слушателя или родителей (законных представителей) несовершеннолетнего Слушателя, в том числе в случае перевода Слушателя для продолжения освоения профессиональной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4.3.2. По инициативе Исполнителя в случае применения к Слушателю, достигшему возраста пятнадцати лет, отчисления как меры дисциплинарного взыскания, в случае невыполнения Слушателем обязанностей по добросовестному освоению профессиональной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Слушателя его незаконное зачисление в образовательную организацию, в иных случаях, предусмотренных Уставом и локальным актом образовательной организации, регламентирующим процедуру отчисления Слушателя.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Слушателя или родителей (законных представителей) несовершеннолетнего Слушателя и Исполнителя, в том числе в случае ликвидации Исполнителя.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Слушателю убытков.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4.5. Слушатель вправе отказаться от исполнения настоящего Договора при условии оплаты Исполнителю фактически понесенных им расходов.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4.6. Слушатель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4.7. Расторжение Договора допускается только с момента издания приказа об отчислении Слушателя. Соответствующий приказ издается на основании заявления Слушателя или представления руководителя соответствующего структурного подразделения, оказывающего дополнительные образовательные услуги.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V. Ответственность Исполнителя, Заказчика и Слушателя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Российской Федерации и настоящим Договором.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lastRenderedPageBreak/>
        <w:t>5.2.1. Безвозмездного оказания образовательной услуги в полном объеме.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5.5. В случае нарушения Заказчиком и (или) Слушателем сроков оплаты оказываемых по настоящему Договору услуг Заказчик и (или) Слушатель оплачивает Исполнителю пеню в размере 0,1% от суммы задолженности за каждый день просрочки.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5.6. Заказчик (Слушатель) несет ответственность за получение писем по электронной почте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на адреса, указанные в настоящем Договоре. В случае смены адреса электронной почты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Заказчик (Слушатель) уведомляет Исполнителя незамедлительно.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VI. Срок действия Договора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VII. Заключительные положения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5F53A5">
        <w:rPr>
          <w:rFonts w:ascii="Times New Roman" w:hAnsi="Times New Roman" w:cs="Times New Roman"/>
          <w:i/>
          <w:sz w:val="16"/>
          <w:szCs w:val="16"/>
          <w:u w:val="single"/>
        </w:rPr>
        <w:t>2</w:t>
      </w:r>
      <w:r w:rsidRPr="005F53A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7.4.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7.5. Изменения Договора оформляются дополнительными соглашениями к Договору.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7.6. Стороны договорились использовать факсимиле подписи ректора ФГБОУ ВО «ЧелГУ» при подписании настоящего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7.7. Переписка между сторонами осуществляется в форме направления заказной коррес</w:t>
      </w:r>
      <w:r w:rsidR="005F53A5" w:rsidRPr="005F53A5">
        <w:rPr>
          <w:rFonts w:ascii="Times New Roman" w:hAnsi="Times New Roman" w:cs="Times New Roman"/>
          <w:sz w:val="16"/>
          <w:szCs w:val="16"/>
        </w:rPr>
        <w:t xml:space="preserve">понденции по адресам, указанным </w:t>
      </w:r>
      <w:r w:rsidRPr="005F53A5">
        <w:rPr>
          <w:rFonts w:ascii="Times New Roman" w:hAnsi="Times New Roman" w:cs="Times New Roman"/>
          <w:sz w:val="16"/>
          <w:szCs w:val="16"/>
        </w:rPr>
        <w:t xml:space="preserve">в настоящем Договоре, за исключением случаев, определенных в п.2.1.3 настоящего Договора.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7.8.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С 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</w:t>
      </w:r>
      <w:r w:rsidR="005F53A5" w:rsidRPr="005F53A5">
        <w:rPr>
          <w:rFonts w:ascii="Times New Roman" w:hAnsi="Times New Roman" w:cs="Times New Roman"/>
          <w:sz w:val="16"/>
          <w:szCs w:val="16"/>
        </w:rPr>
        <w:t xml:space="preserve">; </w:t>
      </w:r>
      <w:r w:rsidRPr="005F53A5">
        <w:rPr>
          <w:rFonts w:ascii="Times New Roman" w:hAnsi="Times New Roman" w:cs="Times New Roman"/>
          <w:sz w:val="16"/>
          <w:szCs w:val="16"/>
        </w:rPr>
        <w:t xml:space="preserve">с информацией об Университете и реализуемых им образовательных услугах в объеме, предусмотренном </w:t>
      </w:r>
      <w:proofErr w:type="spellStart"/>
      <w:r w:rsidRPr="005F53A5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5F53A5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5F53A5">
        <w:rPr>
          <w:rFonts w:ascii="Times New Roman" w:hAnsi="Times New Roman" w:cs="Times New Roman"/>
          <w:sz w:val="16"/>
          <w:szCs w:val="16"/>
        </w:rPr>
        <w:tab/>
      </w:r>
      <w:r w:rsidRPr="005F53A5">
        <w:rPr>
          <w:rFonts w:ascii="Times New Roman" w:hAnsi="Times New Roman" w:cs="Times New Roman"/>
          <w:sz w:val="16"/>
          <w:szCs w:val="16"/>
        </w:rPr>
        <w:tab/>
        <w:t xml:space="preserve">         Слушатель _________________ 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VIII. Адреса и реквизиты Сторон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Pr="005F53A5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454001, г. Челябинск, ул. Братьев Кашириных, д. 129</w:t>
      </w:r>
    </w:p>
    <w:p w:rsidR="00097F60" w:rsidRPr="005F53A5" w:rsidRDefault="00097F60" w:rsidP="00097F60">
      <w:pPr>
        <w:pStyle w:val="ab"/>
        <w:suppressAutoHyphens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eastAsia="Calibri" w:hAnsi="Times New Roman" w:cs="Times New Roman"/>
          <w:sz w:val="16"/>
          <w:szCs w:val="16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r w:rsidRPr="005F53A5">
        <w:rPr>
          <w:rFonts w:ascii="Times New Roman" w:hAnsi="Times New Roman" w:cs="Times New Roman"/>
          <w:sz w:val="16"/>
          <w:szCs w:val="16"/>
        </w:rPr>
        <w:t xml:space="preserve">Р/с </w:t>
      </w:r>
      <w:proofErr w:type="gramStart"/>
      <w:r w:rsidRPr="005F53A5">
        <w:rPr>
          <w:rFonts w:ascii="Times New Roman" w:hAnsi="Times New Roman" w:cs="Times New Roman"/>
          <w:color w:val="000000"/>
          <w:sz w:val="16"/>
          <w:szCs w:val="16"/>
        </w:rPr>
        <w:t>40501810565772200002</w:t>
      </w:r>
      <w:r w:rsidRPr="005F53A5">
        <w:rPr>
          <w:rFonts w:ascii="Times New Roman" w:hAnsi="Times New Roman" w:cs="Times New Roman"/>
          <w:sz w:val="16"/>
          <w:szCs w:val="16"/>
        </w:rPr>
        <w:t xml:space="preserve">,   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5F53A5">
        <w:rPr>
          <w:rFonts w:ascii="Times New Roman" w:eastAsia="Calibri" w:hAnsi="Times New Roman" w:cs="Times New Roman"/>
          <w:sz w:val="16"/>
          <w:szCs w:val="16"/>
        </w:rPr>
        <w:t xml:space="preserve">КБК 00000000000000000130, </w:t>
      </w:r>
      <w:r w:rsidRPr="005F53A5">
        <w:rPr>
          <w:rFonts w:ascii="Times New Roman" w:hAnsi="Times New Roman" w:cs="Times New Roman"/>
          <w:sz w:val="16"/>
          <w:szCs w:val="16"/>
        </w:rPr>
        <w:t>ОКПО 05121292, ОКТМО 75701000 Назначение платежа: за обучение __________________,                                дог. №_____________________________», Ф.И.О____________________________.</w:t>
      </w:r>
    </w:p>
    <w:p w:rsidR="00097F60" w:rsidRPr="005F53A5" w:rsidRDefault="00097F60" w:rsidP="00097F60">
      <w:pPr>
        <w:pStyle w:val="ab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5F53A5" w:rsidRPr="005F53A5" w:rsidRDefault="005F53A5" w:rsidP="005F53A5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Pr="005F53A5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5F53A5" w:rsidRPr="005F53A5" w:rsidRDefault="005F53A5" w:rsidP="005F53A5">
      <w:pPr>
        <w:widowControl/>
        <w:suppressAutoHyphens/>
        <w:autoSpaceDE/>
        <w:autoSpaceDN/>
        <w:adjustRightInd/>
        <w:spacing w:line="276" w:lineRule="auto"/>
        <w:ind w:firstLine="0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454001, г. Челябинск, ул. Братьев Кашириных, д. 129, ИНН 7447012841, КПП 744701001, УФК по Челябинской области (ФГБОУ ВО «ЧелГУ» л/с 20696Х13650), р/с 40501810565772200002 ОТДЕЛЕНИЕ ЧЕЛЯБИНСК г. ЧЕЛЯБИНСК, БИК 047501001, </w:t>
      </w:r>
      <w:proofErr w:type="spellStart"/>
      <w:proofErr w:type="gramStart"/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>корр.счет</w:t>
      </w:r>
      <w:proofErr w:type="spellEnd"/>
      <w:proofErr w:type="gramEnd"/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- нет. ОКПО 05121292, ОКТМО 75701000. Назначение платежа: (КБК00000000000000000130), назначение платежа: за обучение __________________, дог. №_____________________________», Ф.И.О____________________________.</w:t>
      </w:r>
    </w:p>
    <w:p w:rsidR="005F53A5" w:rsidRPr="005F53A5" w:rsidRDefault="005F53A5" w:rsidP="005F53A5">
      <w:pPr>
        <w:ind w:firstLine="0"/>
        <w:rPr>
          <w:rFonts w:ascii="Times New Roman" w:eastAsia="MS Mincho" w:hAnsi="Times New Roman" w:cs="Times New Roman"/>
          <w:sz w:val="16"/>
          <w:szCs w:val="16"/>
          <w:u w:val="single"/>
          <w:lang w:eastAsia="ja-JP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</w:t>
      </w:r>
    </w:p>
    <w:p w:rsidR="005F53A5" w:rsidRPr="005F53A5" w:rsidRDefault="005F53A5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proofErr w:type="gramStart"/>
      <w:r w:rsidRPr="005F53A5">
        <w:rPr>
          <w:rFonts w:ascii="Times New Roman" w:hAnsi="Times New Roman" w:cs="Times New Roman"/>
          <w:sz w:val="16"/>
          <w:szCs w:val="16"/>
        </w:rPr>
        <w:t>Телефон:_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    </w:t>
      </w:r>
      <w:r w:rsidRPr="005F53A5">
        <w:rPr>
          <w:rFonts w:ascii="Times New Roman" w:hAnsi="Times New Roman" w:cs="Times New Roman"/>
          <w:sz w:val="16"/>
          <w:szCs w:val="16"/>
        </w:rPr>
        <w:t xml:space="preserve">  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</w:p>
    <w:p w:rsidR="005F53A5" w:rsidRPr="005F53A5" w:rsidRDefault="005F53A5" w:rsidP="005F53A5">
      <w:pPr>
        <w:ind w:firstLine="0"/>
        <w:rPr>
          <w:rFonts w:ascii="Times New Roman" w:eastAsia="MS Mincho" w:hAnsi="Times New Roman" w:cs="Times New Roman"/>
          <w:sz w:val="16"/>
          <w:szCs w:val="16"/>
          <w:u w:val="single"/>
          <w:lang w:eastAsia="ja-JP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Слушатель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</w:t>
      </w:r>
    </w:p>
    <w:p w:rsidR="005F53A5" w:rsidRPr="005F53A5" w:rsidRDefault="005F53A5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proofErr w:type="gramStart"/>
      <w:r w:rsidRPr="005F53A5">
        <w:rPr>
          <w:rFonts w:ascii="Times New Roman" w:hAnsi="Times New Roman" w:cs="Times New Roman"/>
          <w:sz w:val="16"/>
          <w:szCs w:val="16"/>
        </w:rPr>
        <w:t>Телефон:_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    </w:t>
      </w:r>
      <w:r w:rsidRPr="005F53A5">
        <w:rPr>
          <w:rFonts w:ascii="Times New Roman" w:hAnsi="Times New Roman" w:cs="Times New Roman"/>
          <w:sz w:val="16"/>
          <w:szCs w:val="16"/>
        </w:rPr>
        <w:t xml:space="preserve">  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</w:p>
    <w:p w:rsidR="005F53A5" w:rsidRPr="005F53A5" w:rsidRDefault="005F53A5" w:rsidP="005F53A5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906"/>
      </w:tblGrid>
      <w:tr w:rsidR="005F53A5" w:rsidRPr="005F53A5" w:rsidTr="00DB596D">
        <w:trPr>
          <w:trHeight w:val="754"/>
        </w:trPr>
        <w:tc>
          <w:tcPr>
            <w:tcW w:w="3936" w:type="dxa"/>
            <w:shd w:val="clear" w:color="auto" w:fill="auto"/>
          </w:tcPr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Ректор ФГБОУ ВО «ЧелГУ»</w:t>
            </w: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  <w:proofErr w:type="gramStart"/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_ 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gramEnd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С.В. Таскаев/ </w:t>
            </w:r>
          </w:p>
          <w:p w:rsidR="005F53A5" w:rsidRPr="005F53A5" w:rsidRDefault="005F53A5" w:rsidP="005F53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Заказчик__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/_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_____________________ 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Слушатель 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</w:tbl>
    <w:p w:rsidR="009240C7" w:rsidRPr="005F53A5" w:rsidRDefault="009240C7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</w:p>
    <w:sectPr w:rsidR="009240C7" w:rsidRPr="005F53A5" w:rsidSect="005F53A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60"/>
    <w:rsid w:val="00097F60"/>
    <w:rsid w:val="00443376"/>
    <w:rsid w:val="005F53A5"/>
    <w:rsid w:val="00680B62"/>
    <w:rsid w:val="00784708"/>
    <w:rsid w:val="008B5A90"/>
    <w:rsid w:val="009240C7"/>
    <w:rsid w:val="00A16588"/>
    <w:rsid w:val="00A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A3286"/>
  <w15:chartTrackingRefBased/>
  <w15:docId w15:val="{056E026F-A10C-44DE-91FF-DD7D5EE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F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097F60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97F60"/>
    <w:rPr>
      <w:b/>
      <w:color w:val="26282F"/>
    </w:rPr>
  </w:style>
  <w:style w:type="character" w:customStyle="1" w:styleId="a4">
    <w:name w:val="Гипертекстовая ссылка"/>
    <w:uiPriority w:val="99"/>
    <w:rsid w:val="00097F60"/>
    <w:rPr>
      <w:rFonts w:cs="Times New Roman"/>
      <w:b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97F60"/>
    <w:pPr>
      <w:ind w:firstLine="0"/>
      <w:jc w:val="left"/>
    </w:pPr>
    <w:rPr>
      <w:rFonts w:ascii="Courier New" w:hAnsi="Courier New" w:cs="Courier New"/>
    </w:rPr>
  </w:style>
  <w:style w:type="paragraph" w:styleId="a6">
    <w:name w:val="Subtitle"/>
    <w:basedOn w:val="a"/>
    <w:link w:val="a7"/>
    <w:qFormat/>
    <w:rsid w:val="00097F6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7">
    <w:name w:val="Подзаголовок Знак"/>
    <w:basedOn w:val="a0"/>
    <w:link w:val="a6"/>
    <w:rsid w:val="00097F6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097F60"/>
    <w:pPr>
      <w:spacing w:after="120"/>
    </w:pPr>
    <w:rPr>
      <w:rFonts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097F6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a">
    <w:name w:val="Продолжение ссылки"/>
    <w:basedOn w:val="a4"/>
    <w:uiPriority w:val="99"/>
    <w:rsid w:val="00097F60"/>
    <w:rPr>
      <w:rFonts w:cs="Times New Roman"/>
      <w:b/>
      <w:color w:val="106BBE"/>
    </w:rPr>
  </w:style>
  <w:style w:type="paragraph" w:styleId="ab">
    <w:name w:val="List Paragraph"/>
    <w:basedOn w:val="a"/>
    <w:uiPriority w:val="34"/>
    <w:qFormat/>
    <w:rsid w:val="00097F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97F6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97F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0B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B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6460.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hyperlink" Target="garantF1://70191362.108425" TargetMode="External"/><Relationship Id="rId9" Type="http://schemas.openxmlformats.org/officeDocument/2006/relationships/hyperlink" Target="garantF1://7033646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2019-12-02T11:34:00Z</cp:lastPrinted>
  <dcterms:created xsi:type="dcterms:W3CDTF">2019-11-21T11:11:00Z</dcterms:created>
  <dcterms:modified xsi:type="dcterms:W3CDTF">2019-12-02T11:35:00Z</dcterms:modified>
</cp:coreProperties>
</file>